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87"/>
        <w:gridCol w:w="2693"/>
        <w:gridCol w:w="425"/>
        <w:gridCol w:w="1117"/>
        <w:gridCol w:w="17"/>
        <w:gridCol w:w="1134"/>
        <w:gridCol w:w="426"/>
        <w:gridCol w:w="141"/>
        <w:gridCol w:w="2805"/>
        <w:gridCol w:w="421"/>
        <w:gridCol w:w="421"/>
      </w:tblGrid>
      <w:tr w:rsidR="00B32A9E" w:rsidTr="00B32A9E">
        <w:trPr>
          <w:trHeight w:val="56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  <w:tcBorders>
              <w:top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A9E" w:rsidRDefault="00B32A9E" w:rsidP="0079006B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Gemeindevorstand</w:t>
            </w:r>
          </w:p>
        </w:tc>
        <w:tc>
          <w:tcPr>
            <w:tcW w:w="5640" w:type="dxa"/>
            <w:gridSpan w:val="6"/>
            <w:tcBorders>
              <w:left w:val="nil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340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9E" w:rsidRDefault="00B32A9E" w:rsidP="0079006B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5640" w:type="dxa"/>
            <w:gridSpan w:val="6"/>
            <w:tcBorders>
              <w:left w:val="nil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850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  <w:vAlign w:val="center"/>
          </w:tcPr>
          <w:p w:rsidR="00B32A9E" w:rsidRDefault="00B32A9E" w:rsidP="00B34CD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30F1">
              <w:rPr>
                <w:rFonts w:ascii="Arial" w:hAnsi="Arial"/>
                <w:b/>
                <w:sz w:val="24"/>
                <w:szCs w:val="24"/>
              </w:rPr>
              <w:t>Bescheinigung des Wahlrechts</w:t>
            </w:r>
          </w:p>
          <w:p w:rsidR="00B32A9E" w:rsidRDefault="00B32A9E" w:rsidP="00B34CDC">
            <w:pPr>
              <w:jc w:val="center"/>
              <w:rPr>
                <w:rFonts w:ascii="Arial" w:hAnsi="Arial"/>
                <w:sz w:val="16"/>
              </w:rPr>
            </w:pPr>
            <w:r w:rsidRPr="00934841">
              <w:rPr>
                <w:rFonts w:ascii="Arial" w:hAnsi="Arial"/>
                <w:b/>
                <w:sz w:val="16"/>
                <w:szCs w:val="16"/>
              </w:rPr>
              <w:t>(Das Wahlrecht darf für jede Wahl nur für einen Wahlvorschlag bescheinigt werden)</w:t>
            </w:r>
          </w:p>
        </w:tc>
        <w:tc>
          <w:tcPr>
            <w:tcW w:w="421" w:type="dxa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283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noProof/>
              </w:rPr>
            </w:pPr>
          </w:p>
        </w:tc>
        <w:tc>
          <w:tcPr>
            <w:tcW w:w="9045" w:type="dxa"/>
            <w:gridSpan w:val="9"/>
            <w:vAlign w:val="center"/>
          </w:tcPr>
          <w:p w:rsidR="00B32A9E" w:rsidRPr="004A66CD" w:rsidRDefault="00B32A9E" w:rsidP="0079006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A66CD">
              <w:rPr>
                <w:rFonts w:ascii="Arial" w:hAnsi="Arial"/>
                <w:sz w:val="16"/>
                <w:szCs w:val="16"/>
              </w:rPr>
              <w:t>für die</w:t>
            </w:r>
          </w:p>
        </w:tc>
        <w:tc>
          <w:tcPr>
            <w:tcW w:w="421" w:type="dxa"/>
            <w:tcBorders>
              <w:right w:val="nil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RPr="00756891" w:rsidTr="00B32A9E">
        <w:trPr>
          <w:trHeight w:val="113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Pr="00756891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045" w:type="dxa"/>
            <w:gridSpan w:val="9"/>
            <w:vAlign w:val="center"/>
          </w:tcPr>
          <w:p w:rsidR="00B32A9E" w:rsidRPr="00756891" w:rsidRDefault="00B32A9E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1" w:type="dxa"/>
            <w:tcBorders>
              <w:right w:val="nil"/>
            </w:tcBorders>
          </w:tcPr>
          <w:p w:rsidR="00B32A9E" w:rsidRPr="00756891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Pr="00756891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32A9E" w:rsidTr="00B32A9E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9E" w:rsidRDefault="00B32A9E" w:rsidP="004A66CD">
            <w:pPr>
              <w:rPr>
                <w:rFonts w:ascii="Arial" w:hAnsi="Arial"/>
                <w:b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B32A9E" w:rsidRDefault="00B32A9E" w:rsidP="004A66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Seniorenbeiratswahl in der Gemeinde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RPr="00756891" w:rsidTr="00B32A9E">
        <w:trPr>
          <w:trHeight w:val="113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Pr="00756891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045" w:type="dxa"/>
            <w:gridSpan w:val="9"/>
            <w:vAlign w:val="center"/>
          </w:tcPr>
          <w:p w:rsidR="00B32A9E" w:rsidRPr="00756891" w:rsidRDefault="00B32A9E" w:rsidP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right w:val="nil"/>
            </w:tcBorders>
          </w:tcPr>
          <w:p w:rsidR="00B32A9E" w:rsidRPr="00756891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Pr="00756891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32A9E" w:rsidRPr="00B34CDC" w:rsidTr="00B32A9E">
        <w:trPr>
          <w:trHeight w:val="57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Pr="00B34CDC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22" w:type="dxa"/>
            <w:gridSpan w:val="4"/>
            <w:vAlign w:val="center"/>
          </w:tcPr>
          <w:p w:rsidR="00B32A9E" w:rsidRPr="00B34CDC" w:rsidRDefault="00B32A9E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523" w:type="dxa"/>
            <w:gridSpan w:val="5"/>
            <w:tcBorders>
              <w:left w:val="nil"/>
            </w:tcBorders>
            <w:vAlign w:val="center"/>
          </w:tcPr>
          <w:p w:rsidR="00B32A9E" w:rsidRPr="00B34CDC" w:rsidRDefault="00B32A9E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32A9E" w:rsidRPr="00B34CDC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Pr="00B34CDC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32A9E" w:rsidTr="00B32A9E">
        <w:trPr>
          <w:trHeight w:val="567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9E" w:rsidRPr="008B26C9" w:rsidRDefault="00B32A9E" w:rsidP="000B663C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9E" w:rsidRDefault="00B32A9E" w:rsidP="00627B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9E" w:rsidRDefault="00B32A9E" w:rsidP="004A66CD">
            <w:pPr>
              <w:rPr>
                <w:rFonts w:ascii="Arial" w:hAnsi="Arial"/>
                <w:b/>
              </w:rPr>
            </w:pPr>
          </w:p>
        </w:tc>
        <w:tc>
          <w:tcPr>
            <w:tcW w:w="421" w:type="dxa"/>
            <w:tcBorders>
              <w:left w:val="single" w:sz="6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</w:tcPr>
          <w:p w:rsidR="00B32A9E" w:rsidRDefault="00B32A9E" w:rsidP="007C1355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nil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283"/>
        </w:trPr>
        <w:tc>
          <w:tcPr>
            <w:tcW w:w="6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E" w:rsidRDefault="00B32A9E" w:rsidP="004A66CD">
            <w:pPr>
              <w:rPr>
                <w:rFonts w:ascii="Arial" w:hAnsi="Arial"/>
                <w:sz w:val="14"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B32A9E" w:rsidRPr="00044747" w:rsidRDefault="00B32A9E" w:rsidP="004A66CD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Frau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vMerge w:val="restart"/>
            <w:tcBorders>
              <w:left w:val="nil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RPr="007C1355" w:rsidTr="00B32A9E">
        <w:trPr>
          <w:trHeight w:val="57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:rsidR="00B32A9E" w:rsidRPr="007C1355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B32A9E" w:rsidRPr="007C1355" w:rsidRDefault="00B32A9E" w:rsidP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758" w:type="dxa"/>
            <w:gridSpan w:val="8"/>
            <w:tcBorders>
              <w:left w:val="nil"/>
            </w:tcBorders>
          </w:tcPr>
          <w:p w:rsidR="00B32A9E" w:rsidRPr="007C1355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32A9E" w:rsidRPr="007C1355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vMerge/>
            <w:tcBorders>
              <w:left w:val="nil"/>
              <w:right w:val="single" w:sz="12" w:space="0" w:color="auto"/>
            </w:tcBorders>
          </w:tcPr>
          <w:p w:rsidR="00B32A9E" w:rsidRPr="007C1355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32A9E" w:rsidTr="00B32A9E">
        <w:trPr>
          <w:trHeight w:val="283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E" w:rsidRDefault="00B32A9E" w:rsidP="004A66CD">
            <w:pPr>
              <w:rPr>
                <w:rFonts w:ascii="Arial" w:hAnsi="Arial"/>
                <w:sz w:val="14"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B32A9E" w:rsidRPr="00044747" w:rsidRDefault="00B32A9E" w:rsidP="004A66CD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Herr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vMerge/>
            <w:tcBorders>
              <w:left w:val="nil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RPr="007C1355" w:rsidTr="00B32A9E">
        <w:trPr>
          <w:trHeight w:val="57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:rsidR="00B32A9E" w:rsidRPr="007C1355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B32A9E" w:rsidRPr="007C1355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758" w:type="dxa"/>
            <w:gridSpan w:val="8"/>
          </w:tcPr>
          <w:p w:rsidR="00B32A9E" w:rsidRPr="007C1355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right w:val="nil"/>
            </w:tcBorders>
          </w:tcPr>
          <w:p w:rsidR="00B32A9E" w:rsidRPr="007C1355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Pr="007C1355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32A9E" w:rsidTr="00B32A9E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32A9E" w:rsidRDefault="00B32A9E">
            <w:pPr>
              <w:rPr>
                <w:rFonts w:ascii="Arial" w:hAnsi="Arial"/>
                <w:sz w:val="12"/>
              </w:rPr>
            </w:pPr>
          </w:p>
        </w:tc>
        <w:tc>
          <w:tcPr>
            <w:tcW w:w="8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A9E" w:rsidRDefault="00B32A9E" w:rsidP="00756891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Familienname, Vorname, Tag der Geburt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32A9E" w:rsidRDefault="00B32A9E">
            <w:pPr>
              <w:rPr>
                <w:rFonts w:ascii="Arial" w:hAnsi="Arial"/>
                <w:sz w:val="12"/>
              </w:rPr>
            </w:pPr>
          </w:p>
        </w:tc>
        <w:tc>
          <w:tcPr>
            <w:tcW w:w="8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9E" w:rsidRPr="009E75F0" w:rsidRDefault="00B32A9E" w:rsidP="009E75F0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Hauptwohnung (Straße, Haus-Nr., PLZ, Wohnort)</w:t>
            </w:r>
          </w:p>
        </w:tc>
        <w:tc>
          <w:tcPr>
            <w:tcW w:w="421" w:type="dxa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850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</w:tcPr>
          <w:p w:rsidR="00B32A9E" w:rsidRDefault="00B32A9E">
            <w:pPr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758" w:type="dxa"/>
            <w:gridSpan w:val="8"/>
            <w:vAlign w:val="center"/>
          </w:tcPr>
          <w:p w:rsidR="00B32A9E" w:rsidRPr="00044747" w:rsidRDefault="00B32A9E" w:rsidP="004E06D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 xml:space="preserve">ist </w:t>
            </w:r>
            <w:r>
              <w:rPr>
                <w:rFonts w:ascii="Arial" w:hAnsi="Arial"/>
                <w:sz w:val="16"/>
                <w:szCs w:val="16"/>
              </w:rPr>
              <w:t xml:space="preserve">zum Zeitpunkt der Unterzeichnung </w:t>
            </w:r>
            <w:r w:rsidRPr="00DA3595">
              <w:rPr>
                <w:rFonts w:ascii="Arial" w:hAnsi="Arial"/>
                <w:sz w:val="16"/>
                <w:szCs w:val="16"/>
              </w:rPr>
              <w:t xml:space="preserve">zur oben bezeichneten Wahl in dem oben bezeichneten Wahlkreis wahlberechtigt. </w:t>
            </w:r>
            <w:r w:rsidRPr="005F143A">
              <w:rPr>
                <w:rFonts w:ascii="Arial" w:hAnsi="Arial"/>
                <w:sz w:val="16"/>
                <w:szCs w:val="16"/>
              </w:rPr>
              <w:t xml:space="preserve">Sie oder er erfüllt die Wahlrechtsvoraussetzungen </w:t>
            </w:r>
            <w:r>
              <w:rPr>
                <w:rFonts w:ascii="Arial" w:hAnsi="Arial"/>
                <w:sz w:val="16"/>
              </w:rPr>
              <w:t>des § 2 Abs. 4 der Satzung des Seniorenbeirates der Gemeinde Gemünden (</w:t>
            </w:r>
            <w:proofErr w:type="spellStart"/>
            <w:r>
              <w:rPr>
                <w:rFonts w:ascii="Arial" w:hAnsi="Arial"/>
                <w:sz w:val="16"/>
              </w:rPr>
              <w:t>Felda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143A">
              <w:rPr>
                <w:rFonts w:ascii="Arial" w:hAnsi="Arial"/>
                <w:sz w:val="16"/>
                <w:szCs w:val="16"/>
              </w:rPr>
              <w:t>und ist nicht nach §§ 31,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F143A">
              <w:rPr>
                <w:rFonts w:ascii="Arial" w:hAnsi="Arial"/>
                <w:sz w:val="16"/>
                <w:szCs w:val="16"/>
              </w:rPr>
              <w:t>86 Abs. 5 HGO vom Wahlrecht ausgeschlossen.</w:t>
            </w:r>
            <w:r w:rsidRPr="00DA3595">
              <w:rPr>
                <w:rFonts w:ascii="Arial" w:hAnsi="Arial"/>
                <w:sz w:val="16"/>
                <w:szCs w:val="16"/>
              </w:rPr>
              <w:t xml:space="preserve"> Die Angaben beziehen sich auf das Datum der Unterstützungsunterschrift.</w:t>
            </w:r>
          </w:p>
        </w:tc>
        <w:tc>
          <w:tcPr>
            <w:tcW w:w="421" w:type="dxa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</w:tcPr>
          <w:p w:rsidR="00B32A9E" w:rsidRDefault="00B32A9E">
            <w:pPr>
              <w:rPr>
                <w:rFonts w:ascii="Arial" w:hAnsi="Arial"/>
                <w:sz w:val="14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B32A9E" w:rsidRPr="00044747" w:rsidRDefault="00B32A9E" w:rsidP="009E75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044747">
              <w:rPr>
                <w:rFonts w:ascii="Arial" w:hAnsi="Arial"/>
                <w:sz w:val="16"/>
                <w:szCs w:val="16"/>
              </w:rPr>
              <w:t>ie Angaben beziehen sich auf das Datum der Unterstützungsunterschrift vom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9E" w:rsidRPr="00756891" w:rsidRDefault="00B32A9E" w:rsidP="00756891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756891">
              <w:rPr>
                <w:rFonts w:ascii="Arial" w:hAnsi="Arial"/>
                <w:sz w:val="12"/>
                <w:szCs w:val="12"/>
              </w:rPr>
              <w:t>Datum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680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</w:tcPr>
          <w:p w:rsidR="00B32A9E" w:rsidRDefault="00B32A9E" w:rsidP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1417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E" w:rsidRDefault="00B32A9E" w:rsidP="00044747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9E" w:rsidRDefault="00B32A9E" w:rsidP="009E75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(Dienstsiegel)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E" w:rsidRDefault="00B32A9E" w:rsidP="007C1355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Gemeindevorstand und Unterschrift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bookmarkStart w:id="0" w:name="_GoBack"/>
        <w:bookmarkEnd w:id="0"/>
      </w:tr>
      <w:tr w:rsidR="00B32A9E" w:rsidTr="00B32A9E"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  <w:tcBorders>
              <w:bottom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680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B32A9E" w:rsidRPr="00044747" w:rsidRDefault="00B32A9E" w:rsidP="009E75F0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Ich bin damit einverstanden, dass für mich eine Bescheinigung des Wahlrechts eingeholt wird.</w:t>
            </w:r>
          </w:p>
        </w:tc>
        <w:tc>
          <w:tcPr>
            <w:tcW w:w="421" w:type="dxa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RPr="00381713" w:rsidTr="00B32A9E">
        <w:trPr>
          <w:trHeight w:val="57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Pr="00381713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045" w:type="dxa"/>
            <w:gridSpan w:val="9"/>
          </w:tcPr>
          <w:p w:rsidR="00B32A9E" w:rsidRPr="00381713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</w:tcPr>
          <w:p w:rsidR="00B32A9E" w:rsidRPr="00381713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Pr="00381713" w:rsidRDefault="00B32A9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32A9E" w:rsidTr="00B32A9E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B32A9E" w:rsidRPr="00044747" w:rsidRDefault="00B32A9E" w:rsidP="009E75F0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Die Bescheinigung des Wahlrechts werde ich selbst einholen.</w:t>
            </w:r>
          </w:p>
        </w:tc>
        <w:tc>
          <w:tcPr>
            <w:tcW w:w="421" w:type="dxa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680"/>
        </w:trPr>
        <w:tc>
          <w:tcPr>
            <w:tcW w:w="634" w:type="dxa"/>
            <w:tcBorders>
              <w:lef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</w:tcPr>
          <w:p w:rsidR="00B32A9E" w:rsidRDefault="00B32A9E" w:rsidP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1417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E" w:rsidRDefault="00B32A9E" w:rsidP="007E4C02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E" w:rsidRDefault="00B32A9E" w:rsidP="007E4C02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Persönliche und handschriftliche Unterschrift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  <w:tr w:rsidR="00B32A9E" w:rsidTr="00B32A9E">
        <w:trPr>
          <w:trHeight w:val="567"/>
        </w:trPr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  <w:tcBorders>
              <w:bottom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B32A9E" w:rsidRDefault="00B32A9E">
            <w:pPr>
              <w:rPr>
                <w:rFonts w:ascii="Arial" w:hAnsi="Arial"/>
                <w:sz w:val="16"/>
              </w:rPr>
            </w:pPr>
          </w:p>
        </w:tc>
      </w:tr>
    </w:tbl>
    <w:p w:rsidR="00AB45F3" w:rsidRDefault="00AB45F3">
      <w:pPr>
        <w:rPr>
          <w:rFonts w:ascii="Arial" w:hAnsi="Arial"/>
        </w:rPr>
      </w:pPr>
    </w:p>
    <w:sectPr w:rsidR="00AB45F3">
      <w:headerReference w:type="even" r:id="rId6"/>
      <w:headerReference w:type="default" r:id="rId7"/>
      <w:pgSz w:w="11907" w:h="16840"/>
      <w:pgMar w:top="567" w:right="567" w:bottom="284" w:left="85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F3D" w:rsidRDefault="005C7F3D" w:rsidP="00AB45F3">
      <w:r>
        <w:separator/>
      </w:r>
    </w:p>
  </w:endnote>
  <w:endnote w:type="continuationSeparator" w:id="0">
    <w:p w:rsidR="005C7F3D" w:rsidRDefault="005C7F3D" w:rsidP="00AB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F3D" w:rsidRDefault="005C7F3D" w:rsidP="00AB45F3">
      <w:r>
        <w:separator/>
      </w:r>
    </w:p>
  </w:footnote>
  <w:footnote w:type="continuationSeparator" w:id="0">
    <w:p w:rsidR="005C7F3D" w:rsidRDefault="005C7F3D" w:rsidP="00AB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D0" w:rsidRDefault="004F15D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15D0" w:rsidRDefault="004F15D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D0" w:rsidRPr="00B32A9E" w:rsidRDefault="004F15D0" w:rsidP="00AB45F3">
    <w:pPr>
      <w:pStyle w:val="Kopfzeile"/>
      <w:ind w:right="360"/>
      <w:jc w:val="right"/>
      <w:rPr>
        <w:rFonts w:ascii="Arial" w:hAnsi="Arial" w:cs="Arial"/>
        <w:color w:val="FFFFFF" w:themeColor="background1"/>
        <w:sz w:val="10"/>
        <w:szCs w:val="10"/>
      </w:rPr>
    </w:pPr>
    <w:r w:rsidRPr="00B32A9E">
      <w:rPr>
        <w:rFonts w:ascii="Arial" w:hAnsi="Arial" w:cs="Arial"/>
        <w:color w:val="FFFFFF" w:themeColor="background1"/>
        <w:sz w:val="10"/>
        <w:szCs w:val="10"/>
      </w:rPr>
      <w:t>Vordruckmuster KW Nr. 8</w:t>
    </w:r>
  </w:p>
  <w:p w:rsidR="004F15D0" w:rsidRPr="00B32A9E" w:rsidRDefault="004F15D0" w:rsidP="000B663C">
    <w:pPr>
      <w:pStyle w:val="Kopfzeile"/>
      <w:ind w:right="357"/>
      <w:jc w:val="right"/>
      <w:rPr>
        <w:rFonts w:ascii="Arial" w:hAnsi="Arial" w:cs="Arial"/>
        <w:color w:val="FFFFFF" w:themeColor="background1"/>
        <w:sz w:val="10"/>
        <w:szCs w:val="10"/>
      </w:rPr>
    </w:pPr>
    <w:r w:rsidRPr="00B32A9E">
      <w:rPr>
        <w:rFonts w:ascii="Arial" w:hAnsi="Arial" w:cs="Arial"/>
        <w:color w:val="FFFFFF" w:themeColor="background1"/>
        <w:sz w:val="10"/>
        <w:szCs w:val="10"/>
      </w:rPr>
      <w:t>(zu § 23 Abs. 2 KWO)</w:t>
    </w:r>
  </w:p>
  <w:p w:rsidR="004F15D0" w:rsidRPr="00B32A9E" w:rsidRDefault="00EB2E16" w:rsidP="000B663C">
    <w:pPr>
      <w:pStyle w:val="Kopfzeile"/>
      <w:spacing w:after="60"/>
      <w:ind w:right="357"/>
      <w:jc w:val="right"/>
      <w:rPr>
        <w:rFonts w:ascii="Arial" w:hAnsi="Arial" w:cs="Arial"/>
        <w:color w:val="FFFFFF" w:themeColor="background1"/>
        <w:sz w:val="10"/>
        <w:szCs w:val="10"/>
      </w:rPr>
    </w:pPr>
    <w:r w:rsidRPr="00B32A9E">
      <w:rPr>
        <w:rFonts w:ascii="Arial" w:hAnsi="Arial" w:cs="Arial"/>
        <w:color w:val="FFFFFF" w:themeColor="background1"/>
        <w:sz w:val="10"/>
        <w:szCs w:val="10"/>
      </w:rPr>
      <w:t>Stand:  15. Juni</w:t>
    </w:r>
    <w:r w:rsidR="004F15D0" w:rsidRPr="00B32A9E">
      <w:rPr>
        <w:rFonts w:ascii="Arial" w:hAnsi="Arial" w:cs="Arial"/>
        <w:color w:val="FFFFFF" w:themeColor="background1"/>
        <w:sz w:val="10"/>
        <w:szCs w:val="10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F3"/>
    <w:rsid w:val="00026291"/>
    <w:rsid w:val="00044747"/>
    <w:rsid w:val="000B663C"/>
    <w:rsid w:val="00115702"/>
    <w:rsid w:val="00187880"/>
    <w:rsid w:val="001C5903"/>
    <w:rsid w:val="001D101F"/>
    <w:rsid w:val="001E74C2"/>
    <w:rsid w:val="00371B3A"/>
    <w:rsid w:val="00381713"/>
    <w:rsid w:val="00470FC2"/>
    <w:rsid w:val="004A2924"/>
    <w:rsid w:val="004A66CD"/>
    <w:rsid w:val="004D5410"/>
    <w:rsid w:val="004E06D2"/>
    <w:rsid w:val="004F15D0"/>
    <w:rsid w:val="0050079D"/>
    <w:rsid w:val="00525FD3"/>
    <w:rsid w:val="005C7F3D"/>
    <w:rsid w:val="005F143A"/>
    <w:rsid w:val="00627BEB"/>
    <w:rsid w:val="006A3806"/>
    <w:rsid w:val="006D3345"/>
    <w:rsid w:val="006D5008"/>
    <w:rsid w:val="0071266F"/>
    <w:rsid w:val="00756891"/>
    <w:rsid w:val="00756B11"/>
    <w:rsid w:val="00776F55"/>
    <w:rsid w:val="0079006B"/>
    <w:rsid w:val="007A0808"/>
    <w:rsid w:val="007C1355"/>
    <w:rsid w:val="007E4C02"/>
    <w:rsid w:val="007E55BD"/>
    <w:rsid w:val="0088310C"/>
    <w:rsid w:val="008B26C9"/>
    <w:rsid w:val="00902FE8"/>
    <w:rsid w:val="00955870"/>
    <w:rsid w:val="00977BE7"/>
    <w:rsid w:val="00995618"/>
    <w:rsid w:val="009A0189"/>
    <w:rsid w:val="009E75F0"/>
    <w:rsid w:val="00A11955"/>
    <w:rsid w:val="00AA4754"/>
    <w:rsid w:val="00AB3C94"/>
    <w:rsid w:val="00AB45F3"/>
    <w:rsid w:val="00B32A9E"/>
    <w:rsid w:val="00B34CDC"/>
    <w:rsid w:val="00D90585"/>
    <w:rsid w:val="00DA028F"/>
    <w:rsid w:val="00DA3595"/>
    <w:rsid w:val="00EB2E16"/>
    <w:rsid w:val="00EC6C61"/>
    <w:rsid w:val="00EE130E"/>
    <w:rsid w:val="00F72470"/>
    <w:rsid w:val="00F730F1"/>
    <w:rsid w:val="00F84250"/>
    <w:rsid w:val="00F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4CFCD"/>
  <w15:chartTrackingRefBased/>
  <w15:docId w15:val="{A4F7B291-2385-41B7-834D-418D869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HMDI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subject/>
  <dc:creator>Kaufmann, Anja</dc:creator>
  <cp:keywords/>
  <cp:lastModifiedBy>Viktoria Maininger</cp:lastModifiedBy>
  <cp:revision>3</cp:revision>
  <cp:lastPrinted>2011-12-22T14:23:00Z</cp:lastPrinted>
  <dcterms:created xsi:type="dcterms:W3CDTF">2020-06-18T06:17:00Z</dcterms:created>
  <dcterms:modified xsi:type="dcterms:W3CDTF">2020-10-30T10:06:00Z</dcterms:modified>
</cp:coreProperties>
</file>